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965C8" w14:textId="77777777" w:rsidR="00912DAC" w:rsidRDefault="0032685E" w:rsidP="00912DAC">
      <w:pPr>
        <w:spacing w:after="0" w:line="240" w:lineRule="auto"/>
        <w:ind w:left="567"/>
        <w:rPr>
          <w:sz w:val="24"/>
          <w:szCs w:val="24"/>
        </w:rPr>
      </w:pPr>
      <w:r w:rsidRPr="00A96411">
        <w:rPr>
          <w:sz w:val="24"/>
          <w:szCs w:val="24"/>
        </w:rPr>
        <w:t xml:space="preserve">The Early Bird rate is available to </w:t>
      </w:r>
      <w:r w:rsidRPr="00A96411">
        <w:rPr>
          <w:b/>
          <w:bCs/>
          <w:sz w:val="24"/>
          <w:szCs w:val="24"/>
        </w:rPr>
        <w:t>Members only</w:t>
      </w:r>
      <w:r w:rsidRPr="00A96411">
        <w:rPr>
          <w:sz w:val="24"/>
          <w:szCs w:val="24"/>
        </w:rPr>
        <w:t xml:space="preserve"> and can be </w:t>
      </w:r>
      <w:r w:rsidR="009F4AB2" w:rsidRPr="00A96411">
        <w:rPr>
          <w:sz w:val="24"/>
          <w:szCs w:val="24"/>
        </w:rPr>
        <w:t xml:space="preserve">secured </w:t>
      </w:r>
      <w:r w:rsidR="00983D48" w:rsidRPr="00A96411">
        <w:rPr>
          <w:sz w:val="24"/>
          <w:szCs w:val="24"/>
        </w:rPr>
        <w:t xml:space="preserve">by </w:t>
      </w:r>
      <w:r w:rsidR="00DA5D2D" w:rsidRPr="00A96411">
        <w:rPr>
          <w:sz w:val="24"/>
          <w:szCs w:val="24"/>
        </w:rPr>
        <w:t>pre-booking</w:t>
      </w:r>
      <w:r w:rsidR="00983D48" w:rsidRPr="00A96411">
        <w:rPr>
          <w:sz w:val="24"/>
          <w:szCs w:val="24"/>
        </w:rPr>
        <w:t xml:space="preserve"> </w:t>
      </w:r>
      <w:r w:rsidR="009F4AB2" w:rsidRPr="00A96411">
        <w:rPr>
          <w:sz w:val="24"/>
          <w:szCs w:val="24"/>
        </w:rPr>
        <w:t>(without the need to provide the names of attendees)</w:t>
      </w:r>
    </w:p>
    <w:p w14:paraId="3332AC40" w14:textId="6B080BCB" w:rsidR="00983D48" w:rsidRPr="00A96411" w:rsidRDefault="00AA14AA" w:rsidP="00912DAC">
      <w:pPr>
        <w:spacing w:after="0" w:line="240" w:lineRule="auto"/>
        <w:ind w:left="567"/>
        <w:rPr>
          <w:rFonts w:cstheme="minorHAnsi"/>
          <w:sz w:val="24"/>
          <w:szCs w:val="24"/>
        </w:rPr>
      </w:pPr>
      <w:r w:rsidRPr="00A96411">
        <w:rPr>
          <w:b/>
          <w:bCs/>
          <w:sz w:val="24"/>
          <w:szCs w:val="24"/>
        </w:rPr>
        <w:t>NO LATER THAN</w:t>
      </w:r>
      <w:r w:rsidR="009E19D3" w:rsidRPr="00A96411">
        <w:rPr>
          <w:sz w:val="24"/>
          <w:szCs w:val="24"/>
        </w:rPr>
        <w:t xml:space="preserve"> </w:t>
      </w:r>
      <w:r w:rsidR="009E4C2E" w:rsidRPr="00A96411">
        <w:rPr>
          <w:b/>
          <w:bCs/>
          <w:sz w:val="24"/>
          <w:szCs w:val="24"/>
        </w:rPr>
        <w:t>Midday</w:t>
      </w:r>
      <w:r w:rsidR="00287DBC" w:rsidRPr="00A96411">
        <w:rPr>
          <w:b/>
          <w:bCs/>
          <w:sz w:val="24"/>
          <w:szCs w:val="24"/>
        </w:rPr>
        <w:t xml:space="preserve">, </w:t>
      </w:r>
      <w:r w:rsidR="00FF2951" w:rsidRPr="00A96411">
        <w:rPr>
          <w:b/>
          <w:bCs/>
          <w:sz w:val="24"/>
          <w:szCs w:val="24"/>
        </w:rPr>
        <w:t>2</w:t>
      </w:r>
      <w:r w:rsidR="00F72914" w:rsidRPr="00A96411">
        <w:rPr>
          <w:b/>
          <w:bCs/>
          <w:sz w:val="24"/>
          <w:szCs w:val="24"/>
        </w:rPr>
        <w:t>8</w:t>
      </w:r>
      <w:r w:rsidR="009E19D3" w:rsidRPr="00A96411">
        <w:rPr>
          <w:b/>
          <w:bCs/>
          <w:sz w:val="24"/>
          <w:szCs w:val="24"/>
        </w:rPr>
        <w:t xml:space="preserve"> </w:t>
      </w:r>
      <w:r w:rsidR="006D0AAF" w:rsidRPr="00A96411">
        <w:rPr>
          <w:b/>
          <w:bCs/>
          <w:sz w:val="24"/>
          <w:szCs w:val="24"/>
        </w:rPr>
        <w:t>February</w:t>
      </w:r>
      <w:r w:rsidR="009E19D3" w:rsidRPr="00A96411">
        <w:rPr>
          <w:b/>
          <w:bCs/>
          <w:sz w:val="24"/>
          <w:szCs w:val="24"/>
        </w:rPr>
        <w:t xml:space="preserve"> 202</w:t>
      </w:r>
      <w:r w:rsidR="006D0AAF" w:rsidRPr="00A96411">
        <w:rPr>
          <w:b/>
          <w:bCs/>
          <w:sz w:val="24"/>
          <w:szCs w:val="24"/>
        </w:rPr>
        <w:t>5</w:t>
      </w:r>
      <w:r w:rsidR="009E19D3" w:rsidRPr="00A96411">
        <w:rPr>
          <w:sz w:val="24"/>
          <w:szCs w:val="24"/>
        </w:rPr>
        <w:t>.</w:t>
      </w:r>
    </w:p>
    <w:p w14:paraId="7A927745" w14:textId="77777777" w:rsidR="00F46BE7" w:rsidRPr="009114F9" w:rsidRDefault="00F46BE7" w:rsidP="00912DAC">
      <w:pPr>
        <w:spacing w:after="0" w:line="240" w:lineRule="auto"/>
        <w:ind w:left="567"/>
        <w:rPr>
          <w:rFonts w:cstheme="minorHAnsi"/>
          <w:sz w:val="24"/>
          <w:szCs w:val="24"/>
        </w:rPr>
      </w:pPr>
    </w:p>
    <w:tbl>
      <w:tblPr>
        <w:tblStyle w:val="TableGrid"/>
        <w:tblW w:w="14884" w:type="dxa"/>
        <w:tblInd w:w="562" w:type="dxa"/>
        <w:tblLook w:val="04A0" w:firstRow="1" w:lastRow="0" w:firstColumn="1" w:lastColumn="0" w:noHBand="0" w:noVBand="1"/>
      </w:tblPr>
      <w:tblGrid>
        <w:gridCol w:w="2065"/>
        <w:gridCol w:w="12819"/>
      </w:tblGrid>
      <w:tr w:rsidR="00673BED" w:rsidRPr="009114F9" w14:paraId="5B20D56B" w14:textId="77777777" w:rsidTr="00912DAC">
        <w:tc>
          <w:tcPr>
            <w:tcW w:w="2065" w:type="dxa"/>
          </w:tcPr>
          <w:p w14:paraId="02FDDEE5" w14:textId="7A6277A3" w:rsidR="00673BED" w:rsidRPr="00130302" w:rsidRDefault="00673BED" w:rsidP="00912DAC">
            <w:pPr>
              <w:ind w:left="34"/>
              <w:rPr>
                <w:rFonts w:cstheme="minorHAnsi"/>
                <w:b/>
                <w:bCs/>
                <w:sz w:val="24"/>
                <w:szCs w:val="24"/>
              </w:rPr>
            </w:pPr>
            <w:r w:rsidRPr="00130302">
              <w:rPr>
                <w:rFonts w:cstheme="minorHAnsi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12819" w:type="dxa"/>
          </w:tcPr>
          <w:p w14:paraId="605C972F" w14:textId="7E605FBD" w:rsidR="00673BED" w:rsidRPr="009114F9" w:rsidRDefault="00673BED" w:rsidP="00912DAC">
            <w:pPr>
              <w:ind w:left="567"/>
              <w:rPr>
                <w:rFonts w:cstheme="minorHAnsi"/>
                <w:sz w:val="24"/>
                <w:szCs w:val="24"/>
              </w:rPr>
            </w:pPr>
          </w:p>
        </w:tc>
      </w:tr>
      <w:tr w:rsidR="00673BED" w:rsidRPr="009114F9" w14:paraId="342C4DDE" w14:textId="77777777" w:rsidTr="00912DAC">
        <w:tc>
          <w:tcPr>
            <w:tcW w:w="2065" w:type="dxa"/>
          </w:tcPr>
          <w:p w14:paraId="17217F21" w14:textId="4D7DC3B9" w:rsidR="00673BED" w:rsidRPr="00130302" w:rsidRDefault="000C64F5" w:rsidP="00912DAC">
            <w:pPr>
              <w:ind w:left="34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Booking</w:t>
            </w:r>
            <w:r w:rsidR="00673BED" w:rsidRPr="00130302">
              <w:rPr>
                <w:rFonts w:cstheme="minorHAnsi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12819" w:type="dxa"/>
          </w:tcPr>
          <w:p w14:paraId="7B16C90F" w14:textId="5245C407" w:rsidR="00673BED" w:rsidRPr="009114F9" w:rsidRDefault="00673BED" w:rsidP="00912DAC">
            <w:pPr>
              <w:ind w:left="567"/>
              <w:rPr>
                <w:rFonts w:cstheme="minorHAnsi"/>
                <w:sz w:val="24"/>
                <w:szCs w:val="24"/>
              </w:rPr>
            </w:pPr>
          </w:p>
        </w:tc>
      </w:tr>
      <w:tr w:rsidR="00673BED" w:rsidRPr="009114F9" w14:paraId="61085EC2" w14:textId="77777777" w:rsidTr="00912DAC">
        <w:tc>
          <w:tcPr>
            <w:tcW w:w="2065" w:type="dxa"/>
          </w:tcPr>
          <w:p w14:paraId="76FBF30D" w14:textId="218A9A31" w:rsidR="00673BED" w:rsidRPr="00130302" w:rsidRDefault="000C64F5" w:rsidP="00912DAC">
            <w:pPr>
              <w:ind w:left="34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Booking</w:t>
            </w:r>
            <w:r w:rsidR="00673BED" w:rsidRPr="00130302">
              <w:rPr>
                <w:rFonts w:cstheme="minorHAnsi"/>
                <w:b/>
                <w:bCs/>
                <w:sz w:val="24"/>
                <w:szCs w:val="24"/>
              </w:rPr>
              <w:t xml:space="preserve"> Email </w:t>
            </w:r>
          </w:p>
        </w:tc>
        <w:tc>
          <w:tcPr>
            <w:tcW w:w="12819" w:type="dxa"/>
          </w:tcPr>
          <w:p w14:paraId="3AA82E63" w14:textId="597E2FCF" w:rsidR="00673BED" w:rsidRPr="009114F9" w:rsidRDefault="00673BED" w:rsidP="00912DAC">
            <w:pPr>
              <w:ind w:left="567"/>
              <w:rPr>
                <w:rFonts w:cstheme="minorHAnsi"/>
                <w:sz w:val="24"/>
                <w:szCs w:val="24"/>
              </w:rPr>
            </w:pPr>
          </w:p>
        </w:tc>
      </w:tr>
    </w:tbl>
    <w:p w14:paraId="19C1E01F" w14:textId="1E1BE2B0" w:rsidR="00D8013D" w:rsidRDefault="00D8013D" w:rsidP="00912DAC">
      <w:pPr>
        <w:ind w:left="567"/>
        <w:rPr>
          <w:rFonts w:cstheme="minorHAnsi"/>
          <w:sz w:val="24"/>
          <w:szCs w:val="24"/>
        </w:rPr>
      </w:pPr>
    </w:p>
    <w:tbl>
      <w:tblPr>
        <w:tblW w:w="14884" w:type="dxa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7"/>
        <w:gridCol w:w="1843"/>
        <w:gridCol w:w="1701"/>
        <w:gridCol w:w="1559"/>
        <w:gridCol w:w="1134"/>
      </w:tblGrid>
      <w:tr w:rsidR="00A07E7B" w:rsidRPr="003E428B" w14:paraId="76953FCC" w14:textId="0BFF94AF" w:rsidTr="00A07E7B">
        <w:trPr>
          <w:trHeight w:val="690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94CB03" w14:textId="777F85BF" w:rsidR="00A07E7B" w:rsidRPr="003E428B" w:rsidRDefault="00A07E7B" w:rsidP="000765FD">
            <w:pPr>
              <w:spacing w:line="48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50"/>
          </w:tcPr>
          <w:p w14:paraId="05229D0C" w14:textId="77777777" w:rsidR="00A07E7B" w:rsidRDefault="00A07E7B" w:rsidP="000765FD">
            <w:pPr>
              <w:spacing w:after="0" w:line="240" w:lineRule="auto"/>
              <w:ind w:left="-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Members’ Early Bird</w:t>
            </w:r>
          </w:p>
          <w:p w14:paraId="7C3D034F" w14:textId="768A6A2A" w:rsidR="00A07E7B" w:rsidRPr="003E428B" w:rsidRDefault="00A07E7B" w:rsidP="000765FD">
            <w:pPr>
              <w:spacing w:after="0" w:line="240" w:lineRule="auto"/>
              <w:ind w:left="-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31 Jan-28 Feb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3020FD" w14:textId="77777777" w:rsidR="00A07E7B" w:rsidRDefault="00A07E7B" w:rsidP="000765FD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428B">
              <w:rPr>
                <w:b/>
                <w:bCs/>
                <w:color w:val="000000"/>
                <w:sz w:val="24"/>
                <w:szCs w:val="24"/>
              </w:rPr>
              <w:t>Member</w:t>
            </w:r>
            <w:r>
              <w:rPr>
                <w:b/>
                <w:bCs/>
                <w:color w:val="000000"/>
                <w:sz w:val="24"/>
                <w:szCs w:val="24"/>
              </w:rPr>
              <w:t>s’ Full Rate</w:t>
            </w:r>
          </w:p>
          <w:p w14:paraId="4BB4EA01" w14:textId="1FE848C9" w:rsidR="00A07E7B" w:rsidRPr="003E428B" w:rsidRDefault="00A07E7B" w:rsidP="000765FD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 Apr-14 May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76820F63" w14:textId="05C01796" w:rsidR="00A07E7B" w:rsidRPr="003E428B" w:rsidRDefault="00A07E7B" w:rsidP="00EE52E0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428B">
              <w:rPr>
                <w:b/>
                <w:bCs/>
                <w:color w:val="000000"/>
                <w:sz w:val="24"/>
                <w:szCs w:val="24"/>
              </w:rPr>
              <w:t>Non-Member</w:t>
            </w:r>
            <w:r>
              <w:rPr>
                <w:b/>
                <w:bCs/>
                <w:color w:val="000000"/>
                <w:sz w:val="24"/>
                <w:szCs w:val="24"/>
              </w:rPr>
              <w:t>s’ Rate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4BBFA7" w14:textId="2B2E70D8" w:rsidR="00A07E7B" w:rsidRPr="003E428B" w:rsidRDefault="00A07E7B" w:rsidP="00EE52E0">
            <w:pPr>
              <w:spacing w:after="0" w:line="240" w:lineRule="auto"/>
              <w:ind w:left="4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Quantity Required</w:t>
            </w:r>
          </w:p>
        </w:tc>
      </w:tr>
      <w:tr w:rsidR="00A07E7B" w:rsidRPr="00963CED" w14:paraId="24259973" w14:textId="723E19AA" w:rsidTr="00A07E7B">
        <w:trPr>
          <w:trHeight w:val="263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BD789C" w14:textId="316DA222" w:rsidR="00A07E7B" w:rsidRPr="00DA586D" w:rsidRDefault="00A07E7B" w:rsidP="000765F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 xml:space="preserve">Package A - </w:t>
            </w:r>
            <w:r w:rsidRPr="0033264D">
              <w:rPr>
                <w:rFonts w:cstheme="minorHAnsi"/>
                <w:b/>
                <w:i/>
                <w:sz w:val="24"/>
                <w:szCs w:val="24"/>
              </w:rPr>
              <w:t>Full Residential Conference Attendance</w:t>
            </w:r>
            <w:r w:rsidRPr="0033264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</w:t>
            </w:r>
            <w:r w:rsidRPr="0033264D">
              <w:rPr>
                <w:rFonts w:cstheme="minorHAnsi"/>
                <w:sz w:val="24"/>
                <w:szCs w:val="24"/>
              </w:rPr>
              <w:t xml:space="preserve"> 2 days conference, 2 nights’ </w:t>
            </w:r>
            <w:r w:rsidR="004706E7">
              <w:rPr>
                <w:rFonts w:cstheme="minorHAnsi"/>
                <w:sz w:val="24"/>
                <w:szCs w:val="24"/>
              </w:rPr>
              <w:t>bed and breakfast</w:t>
            </w:r>
            <w:r w:rsidRPr="0033264D">
              <w:rPr>
                <w:rFonts w:cstheme="minorHAnsi"/>
                <w:sz w:val="24"/>
                <w:szCs w:val="24"/>
              </w:rPr>
              <w:t>, Networking dinner (</w:t>
            </w:r>
            <w:r>
              <w:rPr>
                <w:rFonts w:cstheme="minorHAnsi"/>
                <w:sz w:val="24"/>
                <w:szCs w:val="24"/>
              </w:rPr>
              <w:t>Monday</w:t>
            </w:r>
            <w:r w:rsidRPr="0033264D">
              <w:rPr>
                <w:rFonts w:cstheme="minorHAnsi"/>
                <w:sz w:val="24"/>
                <w:szCs w:val="24"/>
              </w:rPr>
              <w:t>) and Conference dinner (</w:t>
            </w:r>
            <w:r>
              <w:rPr>
                <w:rFonts w:cstheme="minorHAnsi"/>
                <w:sz w:val="24"/>
                <w:szCs w:val="24"/>
              </w:rPr>
              <w:t>Tuesday</w:t>
            </w:r>
            <w:r w:rsidRPr="0033264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DC8CA1F" w14:textId="79D3C672" w:rsidR="00A07E7B" w:rsidRDefault="00A07E7B" w:rsidP="00944C64">
            <w:pPr>
              <w:spacing w:after="0" w:line="240" w:lineRule="auto"/>
              <w:ind w:left="-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765.00*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ECBBF" w14:textId="532DA5DD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815.00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DB38F9" w14:textId="1940F1D2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895.00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73461B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  <w:tr w:rsidR="00A07E7B" w:rsidRPr="00963CED" w14:paraId="1EDC2775" w14:textId="71E9D40D" w:rsidTr="00A07E7B">
        <w:trPr>
          <w:trHeight w:val="263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7CA752" w14:textId="706BCEB9" w:rsidR="00A07E7B" w:rsidRPr="006D665C" w:rsidRDefault="00A07E7B" w:rsidP="000765F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 xml:space="preserve">Package B - </w:t>
            </w:r>
            <w:r w:rsidRPr="0033264D">
              <w:rPr>
                <w:rFonts w:cstheme="minorHAnsi"/>
                <w:b/>
                <w:i/>
                <w:sz w:val="24"/>
                <w:szCs w:val="24"/>
              </w:rPr>
              <w:t>Full Conference Attendance</w:t>
            </w:r>
            <w:r w:rsidRPr="0033264D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</w:t>
            </w:r>
            <w:r w:rsidRPr="0033264D">
              <w:rPr>
                <w:rFonts w:cstheme="minorHAnsi"/>
                <w:sz w:val="24"/>
                <w:szCs w:val="24"/>
              </w:rPr>
              <w:t xml:space="preserve"> 2 days conference, 1 night </w:t>
            </w:r>
            <w:r w:rsidR="004706E7">
              <w:rPr>
                <w:rFonts w:cstheme="minorHAnsi"/>
                <w:sz w:val="24"/>
                <w:szCs w:val="24"/>
              </w:rPr>
              <w:t xml:space="preserve">bed and breakfast </w:t>
            </w:r>
            <w:r w:rsidRPr="0033264D">
              <w:rPr>
                <w:rFonts w:cstheme="minorHAnsi"/>
                <w:sz w:val="24"/>
                <w:szCs w:val="24"/>
              </w:rPr>
              <w:t>(</w:t>
            </w:r>
            <w:r>
              <w:rPr>
                <w:rFonts w:cstheme="minorHAnsi"/>
                <w:sz w:val="24"/>
                <w:szCs w:val="24"/>
              </w:rPr>
              <w:t>Tuesday</w:t>
            </w:r>
            <w:r w:rsidRPr="0033264D">
              <w:rPr>
                <w:rFonts w:cstheme="minorHAnsi"/>
                <w:sz w:val="24"/>
                <w:szCs w:val="24"/>
              </w:rPr>
              <w:t>), Conference dinner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62BC6C3" w14:textId="4C70F1F8" w:rsidR="00A07E7B" w:rsidRDefault="00A07E7B" w:rsidP="00944C64">
            <w:pPr>
              <w:spacing w:after="0" w:line="240" w:lineRule="auto"/>
              <w:ind w:left="-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635.00*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4F5BD" w14:textId="32A731C8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685.00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437C4" w14:textId="6B89B34B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765.00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D945E1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  <w:tr w:rsidR="00A07E7B" w:rsidRPr="00963CED" w14:paraId="3B14B8CC" w14:textId="7FEF96A6" w:rsidTr="00A07E7B">
        <w:trPr>
          <w:trHeight w:val="263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E27164" w14:textId="37B5DCDD" w:rsidR="00A07E7B" w:rsidRPr="00DA586D" w:rsidRDefault="00A07E7B" w:rsidP="000765F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Package</w:t>
            </w:r>
            <w:r w:rsidRPr="00164B49">
              <w:rPr>
                <w:b/>
                <w:bCs/>
                <w:color w:val="000000"/>
                <w:sz w:val="24"/>
                <w:szCs w:val="24"/>
              </w:rPr>
              <w:t xml:space="preserve"> C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-</w:t>
            </w:r>
            <w:r w:rsidRPr="00164B4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64B49">
              <w:rPr>
                <w:rFonts w:cstheme="minorHAnsi"/>
                <w:b/>
                <w:i/>
                <w:sz w:val="24"/>
                <w:szCs w:val="24"/>
              </w:rPr>
              <w:t>Half Conference Attendance</w:t>
            </w:r>
            <w:r w:rsidRPr="00164B49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</w:t>
            </w:r>
            <w:r w:rsidRPr="00164B49">
              <w:rPr>
                <w:rFonts w:cstheme="minorHAnsi"/>
                <w:sz w:val="24"/>
                <w:szCs w:val="24"/>
              </w:rPr>
              <w:t xml:space="preserve"> 1 day conference, 1 night </w:t>
            </w:r>
            <w:r w:rsidR="009215D2">
              <w:rPr>
                <w:rFonts w:cstheme="minorHAnsi"/>
                <w:sz w:val="24"/>
                <w:szCs w:val="24"/>
              </w:rPr>
              <w:t>bed and breakfast</w:t>
            </w:r>
            <w:r w:rsidRPr="00164B49">
              <w:rPr>
                <w:rFonts w:cstheme="minorHAnsi"/>
                <w:sz w:val="24"/>
                <w:szCs w:val="24"/>
              </w:rPr>
              <w:t>, 1 dinner**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0250AE1" w14:textId="23FFA491" w:rsidR="00A07E7B" w:rsidRDefault="00A07E7B" w:rsidP="00944C64">
            <w:pPr>
              <w:spacing w:after="0" w:line="240" w:lineRule="auto"/>
              <w:ind w:left="-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570.00*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F35D3" w14:textId="683ACBBE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620.00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60C28F" w14:textId="1CB03251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700.00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EF1C9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  <w:tr w:rsidR="00A07E7B" w:rsidRPr="00963CED" w14:paraId="5F40583D" w14:textId="7D85489D" w:rsidTr="00A07E7B">
        <w:trPr>
          <w:trHeight w:val="263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024393" w14:textId="62A703A2" w:rsidR="00A07E7B" w:rsidRPr="006D665C" w:rsidRDefault="00A07E7B" w:rsidP="000765F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Package</w:t>
            </w:r>
            <w:r w:rsidRPr="00E84D8A">
              <w:rPr>
                <w:b/>
                <w:bCs/>
                <w:color w:val="000000"/>
                <w:sz w:val="24"/>
                <w:szCs w:val="24"/>
              </w:rPr>
              <w:t xml:space="preserve"> D - </w:t>
            </w:r>
            <w:r w:rsidRPr="00E84D8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Two Day</w:t>
            </w:r>
            <w:r w:rsidRPr="00E84D8A">
              <w:rPr>
                <w:rFonts w:cstheme="minorHAnsi"/>
                <w:b/>
                <w:i/>
                <w:sz w:val="24"/>
                <w:szCs w:val="24"/>
              </w:rPr>
              <w:t xml:space="preserve"> Dining Delegate</w:t>
            </w:r>
            <w:r w:rsidRPr="00E84D8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</w:t>
            </w:r>
            <w:r w:rsidRPr="00E84D8A">
              <w:rPr>
                <w:rFonts w:cstheme="minorHAnsi"/>
                <w:sz w:val="24"/>
                <w:szCs w:val="24"/>
              </w:rPr>
              <w:t xml:space="preserve"> 2 days conference, Conference dinner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2E73398" w14:textId="2159109D" w:rsidR="00A07E7B" w:rsidRDefault="00A07E7B" w:rsidP="00944C64">
            <w:pPr>
              <w:spacing w:after="0" w:line="240" w:lineRule="auto"/>
              <w:ind w:left="-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455.00*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33C36" w14:textId="047A7082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505.00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919D656" w14:textId="2E8720D3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585.00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8C44F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  <w:tr w:rsidR="00A07E7B" w:rsidRPr="00963CED" w14:paraId="61F7CBF4" w14:textId="2855DF45" w:rsidTr="00A07E7B">
        <w:trPr>
          <w:trHeight w:val="263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860270" w14:textId="22F891D9" w:rsidR="00A07E7B" w:rsidRPr="006D665C" w:rsidRDefault="00A07E7B" w:rsidP="000765F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Package</w:t>
            </w:r>
            <w:r w:rsidRPr="00C23716">
              <w:rPr>
                <w:b/>
                <w:bCs/>
                <w:color w:val="000000"/>
                <w:sz w:val="24"/>
                <w:szCs w:val="24"/>
              </w:rPr>
              <w:t xml:space="preserve"> E - </w:t>
            </w:r>
            <w:r w:rsidRPr="00C23716">
              <w:rPr>
                <w:rFonts w:cstheme="minorHAnsi"/>
                <w:b/>
                <w:i/>
                <w:sz w:val="24"/>
                <w:szCs w:val="24"/>
              </w:rPr>
              <w:t>Two Day Delegate</w:t>
            </w:r>
            <w:r w:rsidRPr="00C23716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</w:t>
            </w:r>
            <w:r w:rsidRPr="00C23716">
              <w:rPr>
                <w:rFonts w:cstheme="minorHAnsi"/>
                <w:sz w:val="24"/>
                <w:szCs w:val="24"/>
              </w:rPr>
              <w:t xml:space="preserve"> 2 days conference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A185A35" w14:textId="70DF2AE1" w:rsidR="00A07E7B" w:rsidRDefault="00A07E7B" w:rsidP="00944C64">
            <w:pPr>
              <w:spacing w:after="0" w:line="240" w:lineRule="auto"/>
              <w:ind w:left="-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400.00*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95CBA" w14:textId="42C46C45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450.00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0770B43" w14:textId="1102F880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530.00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E8CE5D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  <w:tr w:rsidR="00A07E7B" w:rsidRPr="00963CED" w14:paraId="558D23A8" w14:textId="779C12A1" w:rsidTr="00A07E7B">
        <w:trPr>
          <w:trHeight w:val="263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582C79" w14:textId="5D642051" w:rsidR="00A07E7B" w:rsidRPr="006D665C" w:rsidRDefault="00A07E7B" w:rsidP="000765F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Package</w:t>
            </w:r>
            <w:r w:rsidRPr="009028A1">
              <w:rPr>
                <w:b/>
                <w:bCs/>
                <w:color w:val="000000" w:themeColor="text1"/>
                <w:sz w:val="24"/>
                <w:szCs w:val="24"/>
              </w:rPr>
              <w:t xml:space="preserve"> F - </w:t>
            </w:r>
            <w:r w:rsidRPr="009028A1">
              <w:rPr>
                <w:rFonts w:cstheme="minorHAnsi"/>
                <w:b/>
                <w:i/>
                <w:sz w:val="24"/>
                <w:szCs w:val="24"/>
              </w:rPr>
              <w:t>Single Day Delegate</w:t>
            </w:r>
            <w:r w:rsidRPr="009028A1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</w:t>
            </w:r>
            <w:r w:rsidRPr="009028A1">
              <w:rPr>
                <w:rFonts w:cstheme="minorHAnsi"/>
                <w:sz w:val="24"/>
                <w:szCs w:val="24"/>
              </w:rPr>
              <w:t xml:space="preserve"> 1 day conference attendance** (select which day </w:t>
            </w:r>
            <w:r>
              <w:rPr>
                <w:rFonts w:cstheme="minorHAnsi"/>
                <w:sz w:val="24"/>
                <w:szCs w:val="24"/>
              </w:rPr>
              <w:t xml:space="preserve">when </w:t>
            </w:r>
            <w:r w:rsidRPr="009028A1">
              <w:rPr>
                <w:rFonts w:cstheme="minorHAnsi"/>
                <w:sz w:val="24"/>
                <w:szCs w:val="24"/>
              </w:rPr>
              <w:t>regist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Pr="009028A1">
              <w:rPr>
                <w:rFonts w:cstheme="minorHAnsi"/>
                <w:sz w:val="24"/>
                <w:szCs w:val="24"/>
              </w:rPr>
              <w:t>rin</w:t>
            </w:r>
            <w:r>
              <w:rPr>
                <w:rFonts w:cstheme="minorHAnsi"/>
                <w:sz w:val="24"/>
                <w:szCs w:val="24"/>
              </w:rPr>
              <w:t>g via the website</w:t>
            </w:r>
            <w:r w:rsidRPr="009028A1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3AF202F" w14:textId="3C7CDD65" w:rsidR="00A07E7B" w:rsidRDefault="00A07E7B" w:rsidP="00944C64">
            <w:pPr>
              <w:spacing w:after="0" w:line="240" w:lineRule="auto"/>
              <w:ind w:left="-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340.00*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2793A" w14:textId="697EDBD5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390.00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2A16ADC" w14:textId="3A0402AB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470.00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C762B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  <w:tr w:rsidR="00A07E7B" w:rsidRPr="00963CED" w14:paraId="3BCBEA99" w14:textId="3952501E" w:rsidTr="007902DF">
        <w:trPr>
          <w:trHeight w:val="263"/>
        </w:trPr>
        <w:tc>
          <w:tcPr>
            <w:tcW w:w="86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9DC48A" w14:textId="22B9438E" w:rsidR="00A07E7B" w:rsidRPr="00DA586D" w:rsidRDefault="00A07E7B" w:rsidP="000765F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Package</w:t>
            </w:r>
            <w:r w:rsidRPr="007A31C5">
              <w:rPr>
                <w:b/>
                <w:bCs/>
                <w:color w:val="000000" w:themeColor="text1"/>
                <w:sz w:val="24"/>
                <w:szCs w:val="24"/>
              </w:rPr>
              <w:t xml:space="preserve"> G - </w:t>
            </w:r>
            <w:r w:rsidRPr="007A31C5">
              <w:rPr>
                <w:rFonts w:cstheme="minorHAnsi"/>
                <w:b/>
                <w:i/>
                <w:sz w:val="24"/>
                <w:szCs w:val="24"/>
              </w:rPr>
              <w:t>Single Day Dining Delegate</w:t>
            </w:r>
            <w:r w:rsidRPr="007A31C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:</w:t>
            </w:r>
            <w:r w:rsidRPr="007A31C5">
              <w:rPr>
                <w:rFonts w:cstheme="minorHAnsi"/>
                <w:sz w:val="24"/>
                <w:szCs w:val="24"/>
              </w:rPr>
              <w:t xml:space="preserve"> 1 day, Conference dinner**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989BA2D" w14:textId="1D4635A6" w:rsidR="00A07E7B" w:rsidRDefault="00A07E7B" w:rsidP="00944C64">
            <w:pPr>
              <w:spacing w:after="0" w:line="240" w:lineRule="auto"/>
              <w:ind w:left="-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400.00*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8143B" w14:textId="2984DF7F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450.00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ED0B00" w14:textId="46E72E7E" w:rsidR="00A07E7B" w:rsidRPr="00F87071" w:rsidRDefault="00A07E7B" w:rsidP="00944C64">
            <w:pPr>
              <w:spacing w:after="0" w:line="240" w:lineRule="auto"/>
              <w:jc w:val="center"/>
              <w:rPr>
                <w:strike/>
                <w:sz w:val="24"/>
                <w:szCs w:val="24"/>
              </w:rPr>
            </w:pPr>
            <w:r w:rsidRPr="00F87071">
              <w:rPr>
                <w:strike/>
                <w:sz w:val="24"/>
                <w:szCs w:val="24"/>
              </w:rPr>
              <w:t>520.00</w:t>
            </w:r>
            <w:r>
              <w:rPr>
                <w:strike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A4D8A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  <w:tr w:rsidR="00A07E7B" w:rsidRPr="00963CED" w14:paraId="54A0A17C" w14:textId="77777777" w:rsidTr="007902DF">
        <w:trPr>
          <w:trHeight w:val="263"/>
        </w:trPr>
        <w:tc>
          <w:tcPr>
            <w:tcW w:w="13750" w:type="dxa"/>
            <w:gridSpan w:val="4"/>
            <w:tcBorders>
              <w:top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5754BF" w14:textId="72C80CD7" w:rsidR="00A07E7B" w:rsidRPr="00A07E7B" w:rsidRDefault="00A07E7B" w:rsidP="00A07E7B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07E7B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5B1880" w14:textId="77777777" w:rsidR="00A07E7B" w:rsidRDefault="00A07E7B" w:rsidP="00944C64">
            <w:pPr>
              <w:spacing w:after="0" w:line="240" w:lineRule="auto"/>
              <w:ind w:left="46"/>
              <w:jc w:val="center"/>
              <w:rPr>
                <w:sz w:val="24"/>
                <w:szCs w:val="24"/>
              </w:rPr>
            </w:pPr>
          </w:p>
        </w:tc>
      </w:tr>
    </w:tbl>
    <w:p w14:paraId="7F8F987D" w14:textId="77777777" w:rsidR="008A3B93" w:rsidRDefault="008A3B93" w:rsidP="00912DAC">
      <w:pPr>
        <w:pStyle w:val="ListParagraph"/>
        <w:spacing w:after="0" w:line="240" w:lineRule="auto"/>
        <w:ind w:left="567"/>
        <w:rPr>
          <w:rFonts w:cstheme="minorHAnsi"/>
          <w:b/>
          <w:bCs/>
          <w:sz w:val="24"/>
          <w:szCs w:val="24"/>
        </w:rPr>
      </w:pPr>
    </w:p>
    <w:p w14:paraId="0651F062" w14:textId="2ECCBD86" w:rsidR="00CB6F97" w:rsidRDefault="00CB6F97" w:rsidP="00912DAC">
      <w:pPr>
        <w:pStyle w:val="ListParagraph"/>
        <w:numPr>
          <w:ilvl w:val="0"/>
          <w:numId w:val="4"/>
        </w:numPr>
        <w:spacing w:after="0" w:line="240" w:lineRule="auto"/>
        <w:ind w:left="567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Book</w:t>
      </w:r>
      <w:r w:rsidRPr="009114F9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3</w:t>
      </w:r>
      <w:r w:rsidRPr="009114F9">
        <w:rPr>
          <w:rFonts w:cstheme="minorHAnsi"/>
          <w:b/>
          <w:bCs/>
          <w:sz w:val="24"/>
          <w:szCs w:val="24"/>
        </w:rPr>
        <w:t xml:space="preserve"> delegates and receive a </w:t>
      </w:r>
      <w:r>
        <w:rPr>
          <w:rFonts w:cstheme="minorHAnsi"/>
          <w:b/>
          <w:bCs/>
          <w:sz w:val="24"/>
          <w:szCs w:val="24"/>
        </w:rPr>
        <w:t>10</w:t>
      </w:r>
      <w:r w:rsidRPr="009114F9">
        <w:rPr>
          <w:rFonts w:cstheme="minorHAnsi"/>
          <w:b/>
          <w:bCs/>
          <w:sz w:val="24"/>
          <w:szCs w:val="24"/>
        </w:rPr>
        <w:t xml:space="preserve">% discount on </w:t>
      </w:r>
      <w:r>
        <w:rPr>
          <w:rFonts w:cstheme="minorHAnsi"/>
          <w:b/>
          <w:bCs/>
          <w:sz w:val="24"/>
          <w:szCs w:val="24"/>
        </w:rPr>
        <w:t>the 4</w:t>
      </w:r>
      <w:r w:rsidRPr="00656C3E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delegate (cheapest); OR</w:t>
      </w:r>
    </w:p>
    <w:p w14:paraId="107F9DDF" w14:textId="77777777" w:rsidR="00CB6F97" w:rsidRDefault="00CB6F97" w:rsidP="00912DAC">
      <w:pPr>
        <w:pStyle w:val="ListParagraph"/>
        <w:numPr>
          <w:ilvl w:val="0"/>
          <w:numId w:val="4"/>
        </w:numPr>
        <w:spacing w:after="0" w:line="240" w:lineRule="auto"/>
        <w:ind w:left="567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Book 4 delegates and receive a 25% discount on the 5</w:t>
      </w:r>
      <w:r w:rsidRPr="00C55F21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delegate (cheapest); OR</w:t>
      </w:r>
    </w:p>
    <w:p w14:paraId="0AD82551" w14:textId="7EBD6644" w:rsidR="00CB6F97" w:rsidRPr="009114F9" w:rsidRDefault="00CB6F97" w:rsidP="00912DAC">
      <w:pPr>
        <w:pStyle w:val="ListParagraph"/>
        <w:numPr>
          <w:ilvl w:val="0"/>
          <w:numId w:val="4"/>
        </w:numPr>
        <w:spacing w:after="0" w:line="240" w:lineRule="auto"/>
        <w:ind w:left="567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Book 5 delegates and receive a 50% discount on the 6</w:t>
      </w:r>
      <w:r w:rsidRPr="00B25794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delegate (cheapest)</w:t>
      </w:r>
      <w:r w:rsidRPr="009114F9">
        <w:rPr>
          <w:rFonts w:cstheme="minorHAnsi"/>
          <w:b/>
          <w:bCs/>
          <w:sz w:val="24"/>
          <w:szCs w:val="24"/>
        </w:rPr>
        <w:t>.</w:t>
      </w:r>
    </w:p>
    <w:p w14:paraId="4E8A19C8" w14:textId="69C73C9E" w:rsidR="0027306E" w:rsidRDefault="00DA681D" w:rsidP="00912DAC">
      <w:pPr>
        <w:pStyle w:val="ListParagraph"/>
        <w:spacing w:after="0" w:line="240" w:lineRule="auto"/>
        <w:ind w:left="567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CC008A" wp14:editId="236943D3">
            <wp:simplePos x="0" y="0"/>
            <wp:positionH relativeFrom="column">
              <wp:posOffset>8153400</wp:posOffset>
            </wp:positionH>
            <wp:positionV relativeFrom="paragraph">
              <wp:posOffset>116840</wp:posOffset>
            </wp:positionV>
            <wp:extent cx="1432800" cy="554400"/>
            <wp:effectExtent l="0" t="0" r="0" b="0"/>
            <wp:wrapSquare wrapText="bothSides"/>
            <wp:docPr id="678923806" name="Picture 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23806" name="Picture 2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5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BC2B" w14:textId="39B4D7CA" w:rsidR="0027306E" w:rsidRPr="0027306E" w:rsidRDefault="0027306E" w:rsidP="00912DAC">
      <w:pPr>
        <w:pStyle w:val="ListParagraph"/>
        <w:spacing w:after="0" w:line="240" w:lineRule="auto"/>
        <w:ind w:left="567"/>
        <w:rPr>
          <w:rFonts w:cstheme="minorHAnsi"/>
          <w:sz w:val="24"/>
          <w:szCs w:val="24"/>
        </w:rPr>
      </w:pPr>
      <w:r w:rsidRPr="0027306E">
        <w:rPr>
          <w:rFonts w:cstheme="minorHAnsi"/>
          <w:sz w:val="24"/>
          <w:szCs w:val="24"/>
        </w:rPr>
        <w:t xml:space="preserve">*     </w:t>
      </w:r>
      <w:proofErr w:type="gramStart"/>
      <w:r w:rsidRPr="0027306E">
        <w:rPr>
          <w:rFonts w:cstheme="minorHAnsi"/>
          <w:sz w:val="24"/>
          <w:szCs w:val="24"/>
        </w:rPr>
        <w:t>all</w:t>
      </w:r>
      <w:proofErr w:type="gramEnd"/>
      <w:r w:rsidRPr="0027306E">
        <w:rPr>
          <w:rFonts w:cstheme="minorHAnsi"/>
          <w:sz w:val="24"/>
          <w:szCs w:val="24"/>
        </w:rPr>
        <w:t xml:space="preserve"> prices shown are excluding VAT</w:t>
      </w:r>
    </w:p>
    <w:p w14:paraId="27080255" w14:textId="4ECC85DB" w:rsidR="009E255F" w:rsidRDefault="0027306E" w:rsidP="00912DAC">
      <w:pPr>
        <w:pStyle w:val="ListParagraph"/>
        <w:spacing w:after="0" w:line="240" w:lineRule="auto"/>
        <w:ind w:left="567"/>
        <w:rPr>
          <w:rFonts w:cstheme="minorHAnsi"/>
          <w:sz w:val="24"/>
          <w:szCs w:val="24"/>
        </w:rPr>
      </w:pPr>
      <w:r w:rsidRPr="0027306E">
        <w:rPr>
          <w:rFonts w:cstheme="minorHAnsi"/>
          <w:sz w:val="24"/>
          <w:szCs w:val="24"/>
        </w:rPr>
        <w:t>*</w:t>
      </w:r>
      <w:proofErr w:type="gramStart"/>
      <w:r w:rsidRPr="0027306E">
        <w:rPr>
          <w:rFonts w:cstheme="minorHAnsi"/>
          <w:sz w:val="24"/>
          <w:szCs w:val="24"/>
        </w:rPr>
        <w:t>*  select</w:t>
      </w:r>
      <w:proofErr w:type="gramEnd"/>
      <w:r w:rsidRPr="0027306E">
        <w:rPr>
          <w:rFonts w:cstheme="minorHAnsi"/>
          <w:sz w:val="24"/>
          <w:szCs w:val="24"/>
        </w:rPr>
        <w:t xml:space="preserve"> which day and/or dinner when registering online from April</w:t>
      </w:r>
      <w:r w:rsidR="009E255F">
        <w:rPr>
          <w:rFonts w:cstheme="minorHAnsi"/>
          <w:sz w:val="24"/>
          <w:szCs w:val="24"/>
        </w:rPr>
        <w:br w:type="page"/>
      </w:r>
    </w:p>
    <w:p w14:paraId="10EFF873" w14:textId="77777777" w:rsidR="009E255F" w:rsidRDefault="009E255F" w:rsidP="007A3408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67593E9B" w14:textId="77777777" w:rsidR="009E255F" w:rsidRDefault="009E255F" w:rsidP="007A3408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4B12B361" w14:textId="1623D275" w:rsidR="005D57F1" w:rsidRDefault="008A3B93" w:rsidP="002A1D0C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2A1D0C">
        <w:rPr>
          <w:rFonts w:cstheme="minorHAnsi"/>
          <w:sz w:val="24"/>
          <w:szCs w:val="24"/>
        </w:rPr>
        <w:t xml:space="preserve">Please return </w:t>
      </w:r>
      <w:r w:rsidR="008E567A">
        <w:rPr>
          <w:rFonts w:cstheme="minorHAnsi"/>
          <w:sz w:val="24"/>
          <w:szCs w:val="24"/>
        </w:rPr>
        <w:t xml:space="preserve">your </w:t>
      </w:r>
      <w:r w:rsidRPr="002A1D0C">
        <w:rPr>
          <w:rFonts w:cstheme="minorHAnsi"/>
          <w:sz w:val="24"/>
          <w:szCs w:val="24"/>
        </w:rPr>
        <w:t xml:space="preserve">completed form to </w:t>
      </w:r>
      <w:r w:rsidRPr="002A1D0C">
        <w:rPr>
          <w:rFonts w:cstheme="minorHAnsi"/>
          <w:b/>
          <w:bCs/>
          <w:sz w:val="24"/>
          <w:szCs w:val="24"/>
        </w:rPr>
        <w:t>Maz Morgan</w:t>
      </w:r>
      <w:r w:rsidRPr="002A1D0C">
        <w:rPr>
          <w:rFonts w:cstheme="minorHAnsi"/>
          <w:sz w:val="24"/>
          <w:szCs w:val="24"/>
        </w:rPr>
        <w:t xml:space="preserve"> at </w:t>
      </w:r>
      <w:hyperlink r:id="rId12" w:history="1">
        <w:r w:rsidRPr="002A1D0C">
          <w:rPr>
            <w:rStyle w:val="Hyperlink"/>
            <w:rFonts w:cstheme="minorHAnsi"/>
            <w:sz w:val="24"/>
            <w:szCs w:val="24"/>
          </w:rPr>
          <w:t>maz.morgan@ombudsmanassociation.org</w:t>
        </w:r>
      </w:hyperlink>
      <w:r w:rsidRPr="002A1D0C">
        <w:rPr>
          <w:rFonts w:cstheme="minorHAnsi"/>
          <w:sz w:val="24"/>
          <w:szCs w:val="24"/>
        </w:rPr>
        <w:t xml:space="preserve"> </w:t>
      </w:r>
      <w:r w:rsidRPr="002A1D0C">
        <w:rPr>
          <w:rFonts w:cstheme="minorHAnsi"/>
          <w:b/>
          <w:bCs/>
          <w:sz w:val="24"/>
          <w:szCs w:val="24"/>
        </w:rPr>
        <w:t>NO LATER THAN</w:t>
      </w:r>
      <w:r w:rsidRPr="002A1D0C">
        <w:rPr>
          <w:rFonts w:cstheme="minorHAnsi"/>
          <w:sz w:val="24"/>
          <w:szCs w:val="24"/>
        </w:rPr>
        <w:t xml:space="preserve"> </w:t>
      </w:r>
      <w:r w:rsidRPr="002A1D0C">
        <w:rPr>
          <w:rFonts w:cstheme="minorHAnsi"/>
          <w:b/>
          <w:bCs/>
          <w:sz w:val="24"/>
          <w:szCs w:val="24"/>
        </w:rPr>
        <w:t>Midday on</w:t>
      </w:r>
      <w:r w:rsidRPr="002A1D0C">
        <w:rPr>
          <w:rFonts w:cstheme="minorHAnsi"/>
          <w:sz w:val="24"/>
          <w:szCs w:val="24"/>
        </w:rPr>
        <w:t xml:space="preserve"> </w:t>
      </w:r>
      <w:r w:rsidRPr="002A1D0C">
        <w:rPr>
          <w:rFonts w:cstheme="minorHAnsi"/>
          <w:b/>
          <w:bCs/>
          <w:sz w:val="24"/>
          <w:szCs w:val="24"/>
        </w:rPr>
        <w:t>Friday, 28 February 2025</w:t>
      </w:r>
      <w:r w:rsidRPr="002A1D0C">
        <w:rPr>
          <w:rFonts w:cstheme="minorHAnsi"/>
          <w:sz w:val="24"/>
          <w:szCs w:val="24"/>
        </w:rPr>
        <w:t>.</w:t>
      </w:r>
    </w:p>
    <w:p w14:paraId="4A85FE83" w14:textId="1CE65334" w:rsidR="008A3B93" w:rsidRPr="002A1D0C" w:rsidRDefault="008A3B93" w:rsidP="002A1D0C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2A1D0C">
        <w:rPr>
          <w:rFonts w:cstheme="minorHAnsi"/>
          <w:sz w:val="24"/>
          <w:szCs w:val="24"/>
        </w:rPr>
        <w:t xml:space="preserve">Invoices will be issued upon receipt and must be settled in full by </w:t>
      </w:r>
      <w:r w:rsidRPr="002A1D0C">
        <w:rPr>
          <w:rFonts w:cstheme="minorHAnsi"/>
          <w:b/>
          <w:bCs/>
          <w:sz w:val="24"/>
          <w:szCs w:val="24"/>
        </w:rPr>
        <w:t>Friday 4 April 2025</w:t>
      </w:r>
      <w:r w:rsidRPr="002A1D0C">
        <w:rPr>
          <w:rFonts w:cstheme="minorHAnsi"/>
          <w:sz w:val="24"/>
          <w:szCs w:val="24"/>
        </w:rPr>
        <w:t xml:space="preserve"> to secure this special Members Only Rate.</w:t>
      </w:r>
    </w:p>
    <w:p w14:paraId="1181BE96" w14:textId="77777777" w:rsidR="008A3B93" w:rsidRPr="002A1D0C" w:rsidRDefault="008A3B93" w:rsidP="002A1D0C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39792F8C" w14:textId="1B71C109" w:rsidR="008A3B93" w:rsidRPr="002A1D0C" w:rsidRDefault="008A3B93" w:rsidP="002A1D0C">
      <w:pPr>
        <w:spacing w:after="0" w:line="240" w:lineRule="auto"/>
        <w:ind w:left="360"/>
        <w:rPr>
          <w:rFonts w:cstheme="minorHAnsi"/>
          <w:b/>
          <w:bCs/>
          <w:sz w:val="24"/>
          <w:szCs w:val="24"/>
        </w:rPr>
      </w:pPr>
      <w:r w:rsidRPr="002A1D0C">
        <w:rPr>
          <w:rFonts w:cstheme="minorHAnsi"/>
          <w:sz w:val="24"/>
          <w:szCs w:val="24"/>
        </w:rPr>
        <w:t>Please note that</w:t>
      </w:r>
      <w:r w:rsidRPr="002A1D0C">
        <w:rPr>
          <w:rFonts w:cstheme="minorHAnsi"/>
          <w:b/>
          <w:bCs/>
          <w:sz w:val="24"/>
          <w:szCs w:val="24"/>
        </w:rPr>
        <w:t xml:space="preserve"> Early Bird </w:t>
      </w:r>
      <w:r w:rsidRPr="002A1D0C">
        <w:rPr>
          <w:rFonts w:cstheme="minorHAnsi"/>
          <w:sz w:val="24"/>
          <w:szCs w:val="24"/>
        </w:rPr>
        <w:t>bookings are</w:t>
      </w:r>
      <w:r w:rsidRPr="002A1D0C">
        <w:rPr>
          <w:rFonts w:cstheme="minorHAnsi"/>
          <w:b/>
          <w:bCs/>
          <w:sz w:val="24"/>
          <w:szCs w:val="24"/>
        </w:rPr>
        <w:t xml:space="preserve"> non-refundable. Forms received after 28 February will be invoiced at the full Members’ Rate applicable from 7</w:t>
      </w:r>
      <w:r w:rsidR="00F03FAA">
        <w:rPr>
          <w:rFonts w:cstheme="minorHAnsi"/>
          <w:b/>
          <w:bCs/>
          <w:sz w:val="24"/>
          <w:szCs w:val="24"/>
        </w:rPr>
        <w:t> </w:t>
      </w:r>
      <w:r w:rsidRPr="002A1D0C">
        <w:rPr>
          <w:rFonts w:cstheme="minorHAnsi"/>
          <w:b/>
          <w:bCs/>
          <w:sz w:val="24"/>
          <w:szCs w:val="24"/>
        </w:rPr>
        <w:t xml:space="preserve">April 2025.  </w:t>
      </w:r>
    </w:p>
    <w:p w14:paraId="7921EA65" w14:textId="77777777" w:rsidR="008A3B93" w:rsidRPr="002A1D0C" w:rsidRDefault="008A3B93" w:rsidP="002A1D0C">
      <w:pPr>
        <w:spacing w:after="0"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252A0B0C" w14:textId="09A28F34" w:rsidR="008A3B93" w:rsidRPr="002A1D0C" w:rsidRDefault="008A3B93" w:rsidP="002A1D0C">
      <w:pPr>
        <w:spacing w:after="0" w:line="240" w:lineRule="auto"/>
        <w:ind w:left="360"/>
        <w:rPr>
          <w:rFonts w:cstheme="minorHAnsi"/>
          <w:b/>
          <w:bCs/>
          <w:sz w:val="24"/>
          <w:szCs w:val="24"/>
        </w:rPr>
      </w:pPr>
      <w:r w:rsidRPr="002A1D0C">
        <w:rPr>
          <w:rFonts w:cstheme="minorHAnsi"/>
          <w:sz w:val="24"/>
          <w:szCs w:val="24"/>
        </w:rPr>
        <w:t>Please also note that this is a Pre-Booking Form –</w:t>
      </w:r>
      <w:r w:rsidRPr="002A1D0C">
        <w:rPr>
          <w:rFonts w:cstheme="minorHAnsi"/>
          <w:b/>
          <w:bCs/>
          <w:sz w:val="24"/>
          <w:szCs w:val="24"/>
        </w:rPr>
        <w:t xml:space="preserve"> </w:t>
      </w:r>
      <w:r w:rsidR="008E567A">
        <w:rPr>
          <w:rFonts w:cstheme="minorHAnsi"/>
          <w:b/>
          <w:bCs/>
          <w:sz w:val="24"/>
          <w:szCs w:val="24"/>
        </w:rPr>
        <w:t>all attendees</w:t>
      </w:r>
      <w:r w:rsidRPr="002A1D0C">
        <w:rPr>
          <w:rFonts w:cstheme="minorHAnsi"/>
          <w:b/>
          <w:bCs/>
          <w:sz w:val="24"/>
          <w:szCs w:val="24"/>
        </w:rPr>
        <w:t xml:space="preserve"> will need to register online and select their workshops via the OA website once full registration is open in April.</w:t>
      </w:r>
    </w:p>
    <w:p w14:paraId="5BFD2582" w14:textId="77777777" w:rsidR="0021691A" w:rsidRDefault="0021691A" w:rsidP="002A1D0C">
      <w:pPr>
        <w:ind w:left="360"/>
        <w:rPr>
          <w:rFonts w:cstheme="minorHAnsi"/>
          <w:sz w:val="24"/>
          <w:szCs w:val="24"/>
        </w:rPr>
      </w:pPr>
    </w:p>
    <w:p w14:paraId="209CC272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76BC8274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57DD397B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7347D494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6523B930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3E432BB1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60C8267B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35480584" w14:textId="77777777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09E96A44" w14:textId="6018D1F8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0BC82D1C" w14:textId="192D1A3D" w:rsidR="00A2771F" w:rsidRDefault="005D57F1" w:rsidP="002A1D0C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756CB334" wp14:editId="4048632C">
            <wp:simplePos x="0" y="0"/>
            <wp:positionH relativeFrom="column">
              <wp:posOffset>8143875</wp:posOffset>
            </wp:positionH>
            <wp:positionV relativeFrom="paragraph">
              <wp:posOffset>246428</wp:posOffset>
            </wp:positionV>
            <wp:extent cx="1432800" cy="554400"/>
            <wp:effectExtent l="0" t="0" r="0" b="0"/>
            <wp:wrapSquare wrapText="bothSides"/>
            <wp:docPr id="734123641" name="Picture 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23641" name="Picture 2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5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B8F00" w14:textId="47BF83B9" w:rsidR="00A2771F" w:rsidRDefault="00A2771F" w:rsidP="002A1D0C">
      <w:pPr>
        <w:ind w:left="360"/>
        <w:rPr>
          <w:rFonts w:cstheme="minorHAnsi"/>
          <w:sz w:val="24"/>
          <w:szCs w:val="24"/>
        </w:rPr>
      </w:pPr>
    </w:p>
    <w:p w14:paraId="62965F52" w14:textId="68ECB976" w:rsidR="000825DE" w:rsidRPr="009114F9" w:rsidRDefault="000825DE">
      <w:pPr>
        <w:rPr>
          <w:rFonts w:cstheme="minorHAnsi"/>
          <w:sz w:val="24"/>
          <w:szCs w:val="24"/>
        </w:rPr>
      </w:pPr>
    </w:p>
    <w:sectPr w:rsidR="000825DE" w:rsidRPr="009114F9" w:rsidSect="00EE52E0">
      <w:headerReference w:type="default" r:id="rId13"/>
      <w:footerReference w:type="default" r:id="rId14"/>
      <w:footerReference w:type="first" r:id="rId15"/>
      <w:pgSz w:w="16838" w:h="11906" w:orient="landscape"/>
      <w:pgMar w:top="1021" w:right="1103" w:bottom="709" w:left="28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737BB" w14:textId="77777777" w:rsidR="00F460C2" w:rsidRDefault="00F460C2" w:rsidP="002F1C4F">
      <w:pPr>
        <w:spacing w:after="0" w:line="240" w:lineRule="auto"/>
      </w:pPr>
      <w:r>
        <w:separator/>
      </w:r>
    </w:p>
  </w:endnote>
  <w:endnote w:type="continuationSeparator" w:id="0">
    <w:p w14:paraId="43F3EE35" w14:textId="77777777" w:rsidR="00F460C2" w:rsidRDefault="00F460C2" w:rsidP="002F1C4F">
      <w:pPr>
        <w:spacing w:after="0" w:line="240" w:lineRule="auto"/>
      </w:pPr>
      <w:r>
        <w:continuationSeparator/>
      </w:r>
    </w:p>
  </w:endnote>
  <w:endnote w:type="continuationNotice" w:id="1">
    <w:p w14:paraId="0991D7B0" w14:textId="77777777" w:rsidR="00F460C2" w:rsidRDefault="00F460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2025362"/>
      <w:docPartObj>
        <w:docPartGallery w:val="Page Numbers (Bottom of Page)"/>
        <w:docPartUnique/>
      </w:docPartObj>
    </w:sdtPr>
    <w:sdtContent>
      <w:sdt>
        <w:sdtPr>
          <w:id w:val="705217755"/>
          <w:docPartObj>
            <w:docPartGallery w:val="Page Numbers (Top of Page)"/>
            <w:docPartUnique/>
          </w:docPartObj>
        </w:sdtPr>
        <w:sdtContent>
          <w:p w14:paraId="2E122D3D" w14:textId="6CDCFB32" w:rsidR="007A6786" w:rsidRDefault="007A678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D79726" w14:textId="77777777" w:rsidR="005217FD" w:rsidRDefault="005217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99842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9E1769C" w14:textId="0513C3B9" w:rsidR="008A2CB4" w:rsidRDefault="00496245">
            <w:pPr>
              <w:pStyle w:val="Footer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F4A0F9" wp14:editId="7C0EFA72">
                  <wp:simplePos x="0" y="0"/>
                  <wp:positionH relativeFrom="column">
                    <wp:posOffset>8649335</wp:posOffset>
                  </wp:positionH>
                  <wp:positionV relativeFrom="page">
                    <wp:posOffset>5924550</wp:posOffset>
                  </wp:positionV>
                  <wp:extent cx="1428750" cy="556260"/>
                  <wp:effectExtent l="0" t="0" r="0" b="0"/>
                  <wp:wrapSquare wrapText="bothSides"/>
                  <wp:docPr id="868696356" name="Picture 86869635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A2CB4">
              <w:t xml:space="preserve">Page </w:t>
            </w:r>
            <w:r w:rsidR="008A2CB4">
              <w:rPr>
                <w:b/>
                <w:bCs/>
                <w:sz w:val="24"/>
                <w:szCs w:val="24"/>
              </w:rPr>
              <w:fldChar w:fldCharType="begin"/>
            </w:r>
            <w:r w:rsidR="008A2CB4">
              <w:rPr>
                <w:b/>
                <w:bCs/>
              </w:rPr>
              <w:instrText xml:space="preserve"> PAGE </w:instrText>
            </w:r>
            <w:r w:rsidR="008A2CB4">
              <w:rPr>
                <w:b/>
                <w:bCs/>
                <w:sz w:val="24"/>
                <w:szCs w:val="24"/>
              </w:rPr>
              <w:fldChar w:fldCharType="separate"/>
            </w:r>
            <w:r w:rsidR="008A2CB4">
              <w:rPr>
                <w:b/>
                <w:bCs/>
                <w:noProof/>
              </w:rPr>
              <w:t>2</w:t>
            </w:r>
            <w:r w:rsidR="008A2CB4">
              <w:rPr>
                <w:b/>
                <w:bCs/>
                <w:sz w:val="24"/>
                <w:szCs w:val="24"/>
              </w:rPr>
              <w:fldChar w:fldCharType="end"/>
            </w:r>
            <w:r w:rsidR="008A2CB4">
              <w:t xml:space="preserve"> of </w:t>
            </w:r>
            <w:r w:rsidR="008A2CB4">
              <w:rPr>
                <w:b/>
                <w:bCs/>
                <w:sz w:val="24"/>
                <w:szCs w:val="24"/>
              </w:rPr>
              <w:fldChar w:fldCharType="begin"/>
            </w:r>
            <w:r w:rsidR="008A2CB4">
              <w:rPr>
                <w:b/>
                <w:bCs/>
              </w:rPr>
              <w:instrText xml:space="preserve"> NUMPAGES  </w:instrText>
            </w:r>
            <w:r w:rsidR="008A2CB4">
              <w:rPr>
                <w:b/>
                <w:bCs/>
                <w:sz w:val="24"/>
                <w:szCs w:val="24"/>
              </w:rPr>
              <w:fldChar w:fldCharType="separate"/>
            </w:r>
            <w:r w:rsidR="008A2CB4">
              <w:rPr>
                <w:b/>
                <w:bCs/>
                <w:noProof/>
              </w:rPr>
              <w:t>2</w:t>
            </w:r>
            <w:r w:rsidR="008A2CB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EE4E37" w14:textId="77777777" w:rsidR="009E255F" w:rsidRDefault="009E2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A1A92" w14:textId="77777777" w:rsidR="00F460C2" w:rsidRDefault="00F460C2" w:rsidP="002F1C4F">
      <w:pPr>
        <w:spacing w:after="0" w:line="240" w:lineRule="auto"/>
      </w:pPr>
      <w:r>
        <w:separator/>
      </w:r>
    </w:p>
  </w:footnote>
  <w:footnote w:type="continuationSeparator" w:id="0">
    <w:p w14:paraId="1D15D10D" w14:textId="77777777" w:rsidR="00F460C2" w:rsidRDefault="00F460C2" w:rsidP="002F1C4F">
      <w:pPr>
        <w:spacing w:after="0" w:line="240" w:lineRule="auto"/>
      </w:pPr>
      <w:r>
        <w:continuationSeparator/>
      </w:r>
    </w:p>
  </w:footnote>
  <w:footnote w:type="continuationNotice" w:id="1">
    <w:p w14:paraId="003EB1C0" w14:textId="77777777" w:rsidR="00F460C2" w:rsidRDefault="00F460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FE97E" w14:textId="36F2627B" w:rsidR="00DE42DB" w:rsidRPr="004865B1" w:rsidRDefault="005D57F1" w:rsidP="00DE42DB">
    <w:pPr>
      <w:pStyle w:val="Head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OMBUDSMAN ASSOCIATION </w:t>
    </w:r>
    <w:r w:rsidR="00DE42DB" w:rsidRPr="004865B1">
      <w:rPr>
        <w:b/>
        <w:bCs/>
        <w:sz w:val="24"/>
        <w:szCs w:val="24"/>
      </w:rPr>
      <w:t xml:space="preserve">ANNUAL CONFERENCE </w:t>
    </w:r>
    <w:r w:rsidR="00DE42DB">
      <w:rPr>
        <w:b/>
        <w:bCs/>
        <w:sz w:val="24"/>
        <w:szCs w:val="24"/>
      </w:rPr>
      <w:t>9-</w:t>
    </w:r>
    <w:r w:rsidR="00DE42DB" w:rsidRPr="004865B1">
      <w:rPr>
        <w:b/>
        <w:bCs/>
        <w:sz w:val="24"/>
        <w:szCs w:val="24"/>
      </w:rPr>
      <w:t>11 JUNE 202</w:t>
    </w:r>
    <w:r w:rsidR="00DE42DB">
      <w:rPr>
        <w:b/>
        <w:bCs/>
        <w:sz w:val="24"/>
        <w:szCs w:val="24"/>
      </w:rPr>
      <w:t>5</w:t>
    </w:r>
  </w:p>
  <w:p w14:paraId="18E68A22" w14:textId="2F0035B3" w:rsidR="005D57F1" w:rsidRDefault="00DE1FDD" w:rsidP="00DE42DB">
    <w:pPr>
      <w:spacing w:after="0" w:line="240" w:lineRule="auto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PROVIDING A MODERN SERVICE</w:t>
    </w:r>
  </w:p>
  <w:p w14:paraId="17AD778B" w14:textId="6C4B1EB9" w:rsidR="00DE42DB" w:rsidRPr="00376385" w:rsidRDefault="00DE42DB" w:rsidP="00DE42DB">
    <w:pPr>
      <w:spacing w:after="0" w:line="240" w:lineRule="auto"/>
      <w:jc w:val="center"/>
      <w:rPr>
        <w:rFonts w:cstheme="minorHAnsi"/>
        <w:b/>
        <w:bCs/>
        <w:sz w:val="24"/>
        <w:szCs w:val="24"/>
      </w:rPr>
    </w:pPr>
    <w:r w:rsidRPr="00376385">
      <w:rPr>
        <w:rFonts w:cstheme="minorHAnsi"/>
        <w:b/>
        <w:bCs/>
        <w:sz w:val="24"/>
        <w:szCs w:val="24"/>
      </w:rPr>
      <w:t xml:space="preserve">Members’ Early Bird </w:t>
    </w:r>
    <w:r>
      <w:rPr>
        <w:rFonts w:cstheme="minorHAnsi"/>
        <w:b/>
        <w:bCs/>
        <w:sz w:val="24"/>
        <w:szCs w:val="24"/>
      </w:rPr>
      <w:t>Pre-Booking</w:t>
    </w:r>
    <w:r w:rsidRPr="00376385">
      <w:rPr>
        <w:rFonts w:cstheme="minorHAnsi"/>
        <w:b/>
        <w:bCs/>
        <w:sz w:val="24"/>
        <w:szCs w:val="24"/>
      </w:rPr>
      <w:t xml:space="preserve"> Form</w:t>
    </w:r>
  </w:p>
  <w:p w14:paraId="0F0A6D26" w14:textId="72EA10CF" w:rsidR="006A14D3" w:rsidRDefault="006A14D3" w:rsidP="003A7942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D4DAB"/>
    <w:multiLevelType w:val="hybridMultilevel"/>
    <w:tmpl w:val="DF288B9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C623F"/>
    <w:multiLevelType w:val="hybridMultilevel"/>
    <w:tmpl w:val="E6CE0116"/>
    <w:lvl w:ilvl="0" w:tplc="47260E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A0E56"/>
    <w:multiLevelType w:val="hybridMultilevel"/>
    <w:tmpl w:val="53E4A8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B343F"/>
    <w:multiLevelType w:val="hybridMultilevel"/>
    <w:tmpl w:val="3EAA4E2A"/>
    <w:lvl w:ilvl="0" w:tplc="E8408D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441CE"/>
    <w:multiLevelType w:val="hybridMultilevel"/>
    <w:tmpl w:val="A34AB7AA"/>
    <w:lvl w:ilvl="0" w:tplc="9A48258A">
      <w:start w:val="56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75451">
    <w:abstractNumId w:val="4"/>
  </w:num>
  <w:num w:numId="2" w16cid:durableId="1190415145">
    <w:abstractNumId w:val="3"/>
  </w:num>
  <w:num w:numId="3" w16cid:durableId="2004890262">
    <w:abstractNumId w:val="1"/>
  </w:num>
  <w:num w:numId="4" w16cid:durableId="1113867771">
    <w:abstractNumId w:val="2"/>
  </w:num>
  <w:num w:numId="5" w16cid:durableId="1861622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C4F"/>
    <w:rsid w:val="00000DDB"/>
    <w:rsid w:val="00001106"/>
    <w:rsid w:val="00001952"/>
    <w:rsid w:val="000131BA"/>
    <w:rsid w:val="00015559"/>
    <w:rsid w:val="00021B54"/>
    <w:rsid w:val="00026D99"/>
    <w:rsid w:val="00037C64"/>
    <w:rsid w:val="0004592E"/>
    <w:rsid w:val="000567D4"/>
    <w:rsid w:val="00073701"/>
    <w:rsid w:val="000765FD"/>
    <w:rsid w:val="000825DE"/>
    <w:rsid w:val="00093004"/>
    <w:rsid w:val="000964A5"/>
    <w:rsid w:val="000A0040"/>
    <w:rsid w:val="000A2730"/>
    <w:rsid w:val="000C57ED"/>
    <w:rsid w:val="000C64F5"/>
    <w:rsid w:val="000D5C3C"/>
    <w:rsid w:val="000D5C9E"/>
    <w:rsid w:val="000E3467"/>
    <w:rsid w:val="000F07C7"/>
    <w:rsid w:val="0010025A"/>
    <w:rsid w:val="00103EA4"/>
    <w:rsid w:val="00107869"/>
    <w:rsid w:val="00121E60"/>
    <w:rsid w:val="0012602E"/>
    <w:rsid w:val="00130302"/>
    <w:rsid w:val="00135E11"/>
    <w:rsid w:val="001367FB"/>
    <w:rsid w:val="0014255D"/>
    <w:rsid w:val="0015771D"/>
    <w:rsid w:val="001708EA"/>
    <w:rsid w:val="00176C13"/>
    <w:rsid w:val="00184DC0"/>
    <w:rsid w:val="00190BF8"/>
    <w:rsid w:val="00196C1A"/>
    <w:rsid w:val="001B0DBD"/>
    <w:rsid w:val="001C49A5"/>
    <w:rsid w:val="001D35C7"/>
    <w:rsid w:val="001D4344"/>
    <w:rsid w:val="001D542F"/>
    <w:rsid w:val="001E06E7"/>
    <w:rsid w:val="001E102D"/>
    <w:rsid w:val="001E21D7"/>
    <w:rsid w:val="001E39C8"/>
    <w:rsid w:val="001F4FD1"/>
    <w:rsid w:val="002007D2"/>
    <w:rsid w:val="0021691A"/>
    <w:rsid w:val="00255596"/>
    <w:rsid w:val="002576C5"/>
    <w:rsid w:val="00260544"/>
    <w:rsid w:val="00260B10"/>
    <w:rsid w:val="00261B79"/>
    <w:rsid w:val="002729CE"/>
    <w:rsid w:val="0027306E"/>
    <w:rsid w:val="00282136"/>
    <w:rsid w:val="002852BE"/>
    <w:rsid w:val="00287DBC"/>
    <w:rsid w:val="00296F2D"/>
    <w:rsid w:val="002A1D0C"/>
    <w:rsid w:val="002A62E4"/>
    <w:rsid w:val="002D5AFA"/>
    <w:rsid w:val="002E5996"/>
    <w:rsid w:val="002F1C4F"/>
    <w:rsid w:val="002F5463"/>
    <w:rsid w:val="002F56C3"/>
    <w:rsid w:val="00302CEF"/>
    <w:rsid w:val="00303DB6"/>
    <w:rsid w:val="00312394"/>
    <w:rsid w:val="00322D54"/>
    <w:rsid w:val="0032685E"/>
    <w:rsid w:val="003301EB"/>
    <w:rsid w:val="003514E6"/>
    <w:rsid w:val="00355CEE"/>
    <w:rsid w:val="0036157F"/>
    <w:rsid w:val="00372551"/>
    <w:rsid w:val="00372C5A"/>
    <w:rsid w:val="0037400D"/>
    <w:rsid w:val="00376385"/>
    <w:rsid w:val="003932E6"/>
    <w:rsid w:val="003A0844"/>
    <w:rsid w:val="003A627C"/>
    <w:rsid w:val="003A7942"/>
    <w:rsid w:val="003B4386"/>
    <w:rsid w:val="003C021E"/>
    <w:rsid w:val="003C5F62"/>
    <w:rsid w:val="003E3585"/>
    <w:rsid w:val="00422FDF"/>
    <w:rsid w:val="004270CD"/>
    <w:rsid w:val="004326BC"/>
    <w:rsid w:val="00444266"/>
    <w:rsid w:val="00452AE5"/>
    <w:rsid w:val="00461A75"/>
    <w:rsid w:val="004649CF"/>
    <w:rsid w:val="004706E7"/>
    <w:rsid w:val="004865B1"/>
    <w:rsid w:val="004874DD"/>
    <w:rsid w:val="00494237"/>
    <w:rsid w:val="00496245"/>
    <w:rsid w:val="004E553F"/>
    <w:rsid w:val="004E705F"/>
    <w:rsid w:val="004F4080"/>
    <w:rsid w:val="004F61E6"/>
    <w:rsid w:val="004F6D3F"/>
    <w:rsid w:val="00515848"/>
    <w:rsid w:val="005176EC"/>
    <w:rsid w:val="005217FD"/>
    <w:rsid w:val="00532624"/>
    <w:rsid w:val="00535D7C"/>
    <w:rsid w:val="00536A92"/>
    <w:rsid w:val="00540D6F"/>
    <w:rsid w:val="00541702"/>
    <w:rsid w:val="005430B6"/>
    <w:rsid w:val="00550D57"/>
    <w:rsid w:val="00551772"/>
    <w:rsid w:val="00557C41"/>
    <w:rsid w:val="00560621"/>
    <w:rsid w:val="005675EA"/>
    <w:rsid w:val="00580951"/>
    <w:rsid w:val="005813AB"/>
    <w:rsid w:val="005C13EC"/>
    <w:rsid w:val="005C17FE"/>
    <w:rsid w:val="005C2EB8"/>
    <w:rsid w:val="005D0A0F"/>
    <w:rsid w:val="005D112C"/>
    <w:rsid w:val="005D57F1"/>
    <w:rsid w:val="005F0570"/>
    <w:rsid w:val="005F525C"/>
    <w:rsid w:val="00603E2B"/>
    <w:rsid w:val="00604ECB"/>
    <w:rsid w:val="00614A20"/>
    <w:rsid w:val="00622693"/>
    <w:rsid w:val="0062331F"/>
    <w:rsid w:val="00624973"/>
    <w:rsid w:val="006326B0"/>
    <w:rsid w:val="0064423A"/>
    <w:rsid w:val="006444B3"/>
    <w:rsid w:val="00656C3E"/>
    <w:rsid w:val="00673BED"/>
    <w:rsid w:val="00681462"/>
    <w:rsid w:val="006952DA"/>
    <w:rsid w:val="006956E4"/>
    <w:rsid w:val="006A14D3"/>
    <w:rsid w:val="006B1497"/>
    <w:rsid w:val="006D0AAF"/>
    <w:rsid w:val="006D4A78"/>
    <w:rsid w:val="006F21F0"/>
    <w:rsid w:val="00706700"/>
    <w:rsid w:val="0071215B"/>
    <w:rsid w:val="007160FA"/>
    <w:rsid w:val="00761B52"/>
    <w:rsid w:val="0077326F"/>
    <w:rsid w:val="007806BE"/>
    <w:rsid w:val="00784EE0"/>
    <w:rsid w:val="007902DF"/>
    <w:rsid w:val="007919D9"/>
    <w:rsid w:val="0079611B"/>
    <w:rsid w:val="007A10CE"/>
    <w:rsid w:val="007A23D7"/>
    <w:rsid w:val="007A28AF"/>
    <w:rsid w:val="007A3408"/>
    <w:rsid w:val="007A35E8"/>
    <w:rsid w:val="007A6786"/>
    <w:rsid w:val="007B61D0"/>
    <w:rsid w:val="007F1256"/>
    <w:rsid w:val="007F25A2"/>
    <w:rsid w:val="00803BBC"/>
    <w:rsid w:val="00817E6C"/>
    <w:rsid w:val="00822664"/>
    <w:rsid w:val="00832F05"/>
    <w:rsid w:val="0083427A"/>
    <w:rsid w:val="00846224"/>
    <w:rsid w:val="008603D3"/>
    <w:rsid w:val="0086492F"/>
    <w:rsid w:val="00864DEF"/>
    <w:rsid w:val="00872832"/>
    <w:rsid w:val="00872FDA"/>
    <w:rsid w:val="008937A6"/>
    <w:rsid w:val="008949C8"/>
    <w:rsid w:val="00894A78"/>
    <w:rsid w:val="00897AC2"/>
    <w:rsid w:val="008A2CB4"/>
    <w:rsid w:val="008A3B93"/>
    <w:rsid w:val="008C6119"/>
    <w:rsid w:val="008E567A"/>
    <w:rsid w:val="008F007B"/>
    <w:rsid w:val="008F4D61"/>
    <w:rsid w:val="00906629"/>
    <w:rsid w:val="009114F9"/>
    <w:rsid w:val="00912DAC"/>
    <w:rsid w:val="0091475A"/>
    <w:rsid w:val="009215D2"/>
    <w:rsid w:val="009320C5"/>
    <w:rsid w:val="009327FD"/>
    <w:rsid w:val="009335B6"/>
    <w:rsid w:val="00944C64"/>
    <w:rsid w:val="00947B5C"/>
    <w:rsid w:val="00954A03"/>
    <w:rsid w:val="00983D48"/>
    <w:rsid w:val="00991EE9"/>
    <w:rsid w:val="009A12A7"/>
    <w:rsid w:val="009A16DE"/>
    <w:rsid w:val="009A26A6"/>
    <w:rsid w:val="009B0994"/>
    <w:rsid w:val="009C24CF"/>
    <w:rsid w:val="009E19D3"/>
    <w:rsid w:val="009E255F"/>
    <w:rsid w:val="009E4C2E"/>
    <w:rsid w:val="009F4AB2"/>
    <w:rsid w:val="009F52D8"/>
    <w:rsid w:val="009F6002"/>
    <w:rsid w:val="00A033B2"/>
    <w:rsid w:val="00A07E7B"/>
    <w:rsid w:val="00A2633A"/>
    <w:rsid w:val="00A2771F"/>
    <w:rsid w:val="00A31137"/>
    <w:rsid w:val="00A44F5F"/>
    <w:rsid w:val="00A46FED"/>
    <w:rsid w:val="00A743A6"/>
    <w:rsid w:val="00A74BA4"/>
    <w:rsid w:val="00A80569"/>
    <w:rsid w:val="00A82064"/>
    <w:rsid w:val="00A90181"/>
    <w:rsid w:val="00A96411"/>
    <w:rsid w:val="00AA14AA"/>
    <w:rsid w:val="00AC4DA1"/>
    <w:rsid w:val="00AE0526"/>
    <w:rsid w:val="00AE18D7"/>
    <w:rsid w:val="00AE5E56"/>
    <w:rsid w:val="00AF6AD4"/>
    <w:rsid w:val="00B13284"/>
    <w:rsid w:val="00B25794"/>
    <w:rsid w:val="00B266FA"/>
    <w:rsid w:val="00B35605"/>
    <w:rsid w:val="00B35897"/>
    <w:rsid w:val="00B35C6C"/>
    <w:rsid w:val="00B36E13"/>
    <w:rsid w:val="00B42C59"/>
    <w:rsid w:val="00B4366B"/>
    <w:rsid w:val="00B5783C"/>
    <w:rsid w:val="00B60FC2"/>
    <w:rsid w:val="00B746CF"/>
    <w:rsid w:val="00B86C2C"/>
    <w:rsid w:val="00BA14EF"/>
    <w:rsid w:val="00BA65D2"/>
    <w:rsid w:val="00BD088F"/>
    <w:rsid w:val="00BD525E"/>
    <w:rsid w:val="00BE5DFA"/>
    <w:rsid w:val="00BE5E3A"/>
    <w:rsid w:val="00C115A0"/>
    <w:rsid w:val="00C132D7"/>
    <w:rsid w:val="00C23E88"/>
    <w:rsid w:val="00C34017"/>
    <w:rsid w:val="00C55F21"/>
    <w:rsid w:val="00C66C92"/>
    <w:rsid w:val="00C73F7F"/>
    <w:rsid w:val="00C80E3D"/>
    <w:rsid w:val="00C847D6"/>
    <w:rsid w:val="00C90EA1"/>
    <w:rsid w:val="00C97604"/>
    <w:rsid w:val="00C97AD1"/>
    <w:rsid w:val="00CB6F97"/>
    <w:rsid w:val="00CC26AD"/>
    <w:rsid w:val="00CD0579"/>
    <w:rsid w:val="00CE1FD9"/>
    <w:rsid w:val="00CE52C8"/>
    <w:rsid w:val="00CF2327"/>
    <w:rsid w:val="00CF339E"/>
    <w:rsid w:val="00D0653A"/>
    <w:rsid w:val="00D13C7C"/>
    <w:rsid w:val="00D31237"/>
    <w:rsid w:val="00D31777"/>
    <w:rsid w:val="00D507D8"/>
    <w:rsid w:val="00D5384E"/>
    <w:rsid w:val="00D73049"/>
    <w:rsid w:val="00D768BF"/>
    <w:rsid w:val="00D8013D"/>
    <w:rsid w:val="00D91AE1"/>
    <w:rsid w:val="00D96E6C"/>
    <w:rsid w:val="00DA01B5"/>
    <w:rsid w:val="00DA0808"/>
    <w:rsid w:val="00DA1651"/>
    <w:rsid w:val="00DA431F"/>
    <w:rsid w:val="00DA59E4"/>
    <w:rsid w:val="00DA5D2D"/>
    <w:rsid w:val="00DA681D"/>
    <w:rsid w:val="00DB18BE"/>
    <w:rsid w:val="00DB6565"/>
    <w:rsid w:val="00DC0770"/>
    <w:rsid w:val="00DD319E"/>
    <w:rsid w:val="00DE1FDD"/>
    <w:rsid w:val="00DE42DB"/>
    <w:rsid w:val="00DF0EDD"/>
    <w:rsid w:val="00E01526"/>
    <w:rsid w:val="00E11EED"/>
    <w:rsid w:val="00E1289F"/>
    <w:rsid w:val="00E2265C"/>
    <w:rsid w:val="00E366EF"/>
    <w:rsid w:val="00E40CA0"/>
    <w:rsid w:val="00E412EC"/>
    <w:rsid w:val="00E466F6"/>
    <w:rsid w:val="00E702C6"/>
    <w:rsid w:val="00E84BFF"/>
    <w:rsid w:val="00E84FFB"/>
    <w:rsid w:val="00E87879"/>
    <w:rsid w:val="00E92502"/>
    <w:rsid w:val="00EB1BCB"/>
    <w:rsid w:val="00EB7940"/>
    <w:rsid w:val="00EC6F3E"/>
    <w:rsid w:val="00ED14B7"/>
    <w:rsid w:val="00EE3BDC"/>
    <w:rsid w:val="00EE52E0"/>
    <w:rsid w:val="00EF13A2"/>
    <w:rsid w:val="00F03FAA"/>
    <w:rsid w:val="00F17D78"/>
    <w:rsid w:val="00F3730F"/>
    <w:rsid w:val="00F460C2"/>
    <w:rsid w:val="00F46BE7"/>
    <w:rsid w:val="00F52E76"/>
    <w:rsid w:val="00F64821"/>
    <w:rsid w:val="00F64F5C"/>
    <w:rsid w:val="00F65221"/>
    <w:rsid w:val="00F72914"/>
    <w:rsid w:val="00F75825"/>
    <w:rsid w:val="00F775FE"/>
    <w:rsid w:val="00F87071"/>
    <w:rsid w:val="00F87AB3"/>
    <w:rsid w:val="00FB128C"/>
    <w:rsid w:val="00FC2F54"/>
    <w:rsid w:val="00FC2FD6"/>
    <w:rsid w:val="00FD1E52"/>
    <w:rsid w:val="00FF02C9"/>
    <w:rsid w:val="00FF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943F4"/>
  <w15:chartTrackingRefBased/>
  <w15:docId w15:val="{F1347BC5-5228-4D41-9841-35FF9EA5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C4F"/>
  </w:style>
  <w:style w:type="paragraph" w:styleId="Footer">
    <w:name w:val="footer"/>
    <w:basedOn w:val="Normal"/>
    <w:link w:val="FooterChar"/>
    <w:uiPriority w:val="99"/>
    <w:unhideWhenUsed/>
    <w:rsid w:val="002F1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C4F"/>
  </w:style>
  <w:style w:type="table" w:styleId="TableGrid">
    <w:name w:val="Table Grid"/>
    <w:basedOn w:val="TableNormal"/>
    <w:uiPriority w:val="39"/>
    <w:rsid w:val="0067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13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132D7"/>
  </w:style>
  <w:style w:type="character" w:customStyle="1" w:styleId="eop">
    <w:name w:val="eop"/>
    <w:basedOn w:val="DefaultParagraphFont"/>
    <w:rsid w:val="00C132D7"/>
  </w:style>
  <w:style w:type="paragraph" w:styleId="ListParagraph">
    <w:name w:val="List Paragraph"/>
    <w:basedOn w:val="Normal"/>
    <w:uiPriority w:val="34"/>
    <w:qFormat/>
    <w:rsid w:val="008937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01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13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B6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61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1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1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3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4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8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3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4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z.morgan@ombudsmanassociation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f506d6-47bb-48fa-9913-e23e543015b5" xsi:nil="true"/>
    <lcf76f155ced4ddcb4097134ff3c332f xmlns="790e2f72-2f66-4e42-a687-a30382459b0b">
      <Terms xmlns="http://schemas.microsoft.com/office/infopath/2007/PartnerControls"/>
    </lcf76f155ced4ddcb4097134ff3c332f>
    <SharedWithUsers xmlns="d6f506d6-47bb-48fa-9913-e23e543015b5">
      <UserInfo>
        <DisplayName>Marilyn Morgan</DisplayName>
        <AccountId>12</AccountId>
        <AccountType/>
      </UserInfo>
      <UserInfo>
        <DisplayName>Donal Galligan</DisplayName>
        <AccountId>14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D0324D872A9748B177ED94E306C196" ma:contentTypeVersion="15" ma:contentTypeDescription="Create a new document." ma:contentTypeScope="" ma:versionID="66fe1c76f6c5451886ac4d9e12457775">
  <xsd:schema xmlns:xsd="http://www.w3.org/2001/XMLSchema" xmlns:xs="http://www.w3.org/2001/XMLSchema" xmlns:p="http://schemas.microsoft.com/office/2006/metadata/properties" xmlns:ns2="790e2f72-2f66-4e42-a687-a30382459b0b" xmlns:ns3="d6f506d6-47bb-48fa-9913-e23e543015b5" targetNamespace="http://schemas.microsoft.com/office/2006/metadata/properties" ma:root="true" ma:fieldsID="99d32b8277b31a864d595d60fe8efcdc" ns2:_="" ns3:_="">
    <xsd:import namespace="790e2f72-2f66-4e42-a687-a30382459b0b"/>
    <xsd:import namespace="d6f506d6-47bb-48fa-9913-e23e54301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e2f72-2f66-4e42-a687-a3038245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0299c17-1a81-4fc9-909d-6c74498afe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506d6-47bb-48fa-9913-e23e543015b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ebaff2-6b50-42e1-9939-410388fa5f6f}" ma:internalName="TaxCatchAll" ma:showField="CatchAllData" ma:web="d6f506d6-47bb-48fa-9913-e23e543015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94582E-E11A-4279-99A3-7BF35AF138F3}">
  <ds:schemaRefs>
    <ds:schemaRef ds:uri="http://schemas.microsoft.com/office/2006/metadata/properties"/>
    <ds:schemaRef ds:uri="http://schemas.microsoft.com/office/infopath/2007/PartnerControls"/>
    <ds:schemaRef ds:uri="d6f506d6-47bb-48fa-9913-e23e543015b5"/>
    <ds:schemaRef ds:uri="790e2f72-2f66-4e42-a687-a30382459b0b"/>
  </ds:schemaRefs>
</ds:datastoreItem>
</file>

<file path=customXml/itemProps2.xml><?xml version="1.0" encoding="utf-8"?>
<ds:datastoreItem xmlns:ds="http://schemas.openxmlformats.org/officeDocument/2006/customXml" ds:itemID="{8293A9A7-D4E6-4716-B629-2EDB74D49C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C9A9C4-D414-46D9-A4DA-2AE1F6DD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0e2f72-2f66-4e42-a687-a30382459b0b"/>
    <ds:schemaRef ds:uri="d6f506d6-47bb-48fa-9913-e23e54301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7BE2D1-CD59-4FF9-A11A-50F1FDE5D3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332</Words>
  <Characters>1899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Service Ombudsman Wales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Morgan</dc:creator>
  <cp:keywords/>
  <dc:description/>
  <cp:lastModifiedBy>Marilyn Morgan</cp:lastModifiedBy>
  <cp:revision>114</cp:revision>
  <dcterms:created xsi:type="dcterms:W3CDTF">2025-01-22T16:50:00Z</dcterms:created>
  <dcterms:modified xsi:type="dcterms:W3CDTF">2025-01-31T14:56:00Z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0x0101000FD0324D872A9748B177ED94E306C196</vt:lpwstr>
  </property>
  <property fmtid="{D5CDD505-2E9C-101B-9397-08002B2CF9AE}" pid="3" name="Order">
    <vt:r8>2101900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